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185"/>
        <w:tblW w:w="0" w:type="auto"/>
        <w:tblLook w:val="04A0" w:firstRow="1" w:lastRow="0" w:firstColumn="1" w:lastColumn="0" w:noHBand="0" w:noVBand="1"/>
      </w:tblPr>
      <w:tblGrid>
        <w:gridCol w:w="4194"/>
      </w:tblGrid>
      <w:tr w:rsidR="00B52586" w:rsidTr="00466612">
        <w:trPr>
          <w:trHeight w:val="602"/>
        </w:trPr>
        <w:tc>
          <w:tcPr>
            <w:tcW w:w="4194" w:type="dxa"/>
          </w:tcPr>
          <w:p w:rsidR="00B52586" w:rsidRPr="00466612" w:rsidRDefault="00B52586" w:rsidP="00B5258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66612">
              <w:rPr>
                <w:rFonts w:ascii="Comic Sans MS" w:hAnsi="Comic Sans MS"/>
                <w:b/>
                <w:sz w:val="32"/>
                <w:szCs w:val="32"/>
              </w:rPr>
              <w:t>Arts, créations, cultures</w:t>
            </w:r>
          </w:p>
        </w:tc>
      </w:tr>
    </w:tbl>
    <w:p w:rsidR="00B52586" w:rsidRPr="00B52586" w:rsidRDefault="00B52586" w:rsidP="00B52586">
      <w:pPr>
        <w:tabs>
          <w:tab w:val="left" w:pos="2040"/>
        </w:tabs>
        <w:ind w:firstLine="708"/>
        <w:rPr>
          <w:rFonts w:ascii="Comic Sans MS" w:hAnsi="Comic Sans MS"/>
          <w:sz w:val="32"/>
          <w:szCs w:val="32"/>
          <w:u w:val="single"/>
        </w:rPr>
      </w:pPr>
    </w:p>
    <w:p w:rsidR="00B52586" w:rsidRDefault="00B52586" w:rsidP="00B52586">
      <w:pPr>
        <w:tabs>
          <w:tab w:val="left" w:pos="204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B52586">
        <w:rPr>
          <w:rFonts w:ascii="Comic Sans MS" w:hAnsi="Comic Sans MS"/>
          <w:sz w:val="28"/>
          <w:szCs w:val="28"/>
          <w:u w:val="single"/>
        </w:rPr>
        <w:t>Musique, interprétation et récréation</w:t>
      </w:r>
    </w:p>
    <w:p w:rsidR="00B52586" w:rsidRPr="008C44B9" w:rsidRDefault="00B52586" w:rsidP="00B52586">
      <w:pPr>
        <w:rPr>
          <w:rFonts w:ascii="Comic Sans MS" w:hAnsi="Comic Sans MS"/>
          <w:b/>
          <w:color w:val="00B0F0"/>
          <w:sz w:val="28"/>
          <w:szCs w:val="28"/>
        </w:rPr>
      </w:pPr>
      <w:r w:rsidRPr="008C44B9">
        <w:rPr>
          <w:rFonts w:ascii="Comic Sans MS" w:hAnsi="Comic Sans MS"/>
          <w:b/>
          <w:color w:val="00B0F0"/>
          <w:sz w:val="28"/>
          <w:szCs w:val="28"/>
        </w:rPr>
        <w:t>Reprises ou comment l’artiste s’inspire de l’autre ?</w:t>
      </w:r>
    </w:p>
    <w:p w:rsidR="002F024F" w:rsidRPr="002851E9" w:rsidRDefault="00B52586" w:rsidP="008C44B9">
      <w:pPr>
        <w:tabs>
          <w:tab w:val="left" w:pos="1665"/>
        </w:tabs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>« La mauvaise réputation »</w:t>
      </w:r>
    </w:p>
    <w:p w:rsidR="002F024F" w:rsidRDefault="002F024F" w:rsidP="002F024F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5"/>
      </w:tblGrid>
      <w:tr w:rsidR="002F024F" w:rsidTr="00466612">
        <w:trPr>
          <w:trHeight w:val="263"/>
        </w:trPr>
        <w:tc>
          <w:tcPr>
            <w:tcW w:w="5175" w:type="dxa"/>
          </w:tcPr>
          <w:p w:rsidR="002F024F" w:rsidRPr="00466612" w:rsidRDefault="002F024F" w:rsidP="002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66612">
              <w:rPr>
                <w:rFonts w:ascii="Comic Sans MS" w:hAnsi="Comic Sans MS"/>
                <w:b/>
                <w:sz w:val="32"/>
                <w:szCs w:val="32"/>
              </w:rPr>
              <w:t>Arts, techniques et expressions</w:t>
            </w:r>
          </w:p>
        </w:tc>
      </w:tr>
    </w:tbl>
    <w:p w:rsidR="002F024F" w:rsidRDefault="002F024F" w:rsidP="002F024F">
      <w:pPr>
        <w:tabs>
          <w:tab w:val="left" w:pos="2235"/>
        </w:tabs>
        <w:rPr>
          <w:rFonts w:ascii="Comic Sans MS" w:hAnsi="Comic Sans MS"/>
          <w:sz w:val="24"/>
          <w:szCs w:val="24"/>
        </w:rPr>
      </w:pPr>
    </w:p>
    <w:p w:rsidR="002F024F" w:rsidRDefault="002F024F" w:rsidP="002F024F">
      <w:pPr>
        <w:tabs>
          <w:tab w:val="left" w:pos="2235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2F024F">
        <w:rPr>
          <w:rFonts w:ascii="Comic Sans MS" w:hAnsi="Comic Sans MS"/>
          <w:sz w:val="28"/>
          <w:szCs w:val="28"/>
          <w:u w:val="single"/>
        </w:rPr>
        <w:t>Musique et Arts du visuel</w:t>
      </w:r>
    </w:p>
    <w:p w:rsidR="002F024F" w:rsidRPr="008C44B9" w:rsidRDefault="002F024F" w:rsidP="002F024F">
      <w:pPr>
        <w:rPr>
          <w:rFonts w:ascii="Comic Sans MS" w:hAnsi="Comic Sans MS"/>
          <w:b/>
          <w:color w:val="00B0F0"/>
          <w:sz w:val="28"/>
          <w:szCs w:val="28"/>
        </w:rPr>
      </w:pPr>
      <w:r w:rsidRPr="008C44B9">
        <w:rPr>
          <w:rFonts w:ascii="Comic Sans MS" w:hAnsi="Comic Sans MS"/>
          <w:b/>
          <w:color w:val="00B0F0"/>
          <w:sz w:val="28"/>
          <w:szCs w:val="28"/>
        </w:rPr>
        <w:t>Le rôle de la musique à travers l’image ?</w:t>
      </w:r>
    </w:p>
    <w:p w:rsidR="002F024F" w:rsidRPr="002851E9" w:rsidRDefault="002F024F" w:rsidP="002F024F">
      <w:pPr>
        <w:ind w:left="708" w:firstLine="708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C44B9">
        <w:rPr>
          <w:rFonts w:ascii="Comic Sans MS" w:hAnsi="Comic Sans MS"/>
          <w:sz w:val="24"/>
          <w:szCs w:val="24"/>
        </w:rPr>
        <w:t xml:space="preserve">           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 xml:space="preserve">« The Kid » </w:t>
      </w:r>
      <w:r w:rsidRPr="002851E9">
        <w:rPr>
          <w:rFonts w:ascii="Comic Sans MS" w:hAnsi="Comic Sans MS"/>
          <w:b/>
          <w:i/>
          <w:sz w:val="24"/>
          <w:szCs w:val="24"/>
        </w:rPr>
        <w:t xml:space="preserve">de </w:t>
      </w:r>
      <w:proofErr w:type="spellStart"/>
      <w:r w:rsidRPr="002851E9">
        <w:rPr>
          <w:rFonts w:ascii="Comic Sans MS" w:hAnsi="Comic Sans MS"/>
          <w:b/>
          <w:i/>
          <w:sz w:val="24"/>
          <w:szCs w:val="24"/>
        </w:rPr>
        <w:t>C.Chaplin</w:t>
      </w:r>
      <w:proofErr w:type="spellEnd"/>
    </w:p>
    <w:p w:rsidR="002F024F" w:rsidRPr="002851E9" w:rsidRDefault="002F024F" w:rsidP="002F024F">
      <w:pPr>
        <w:tabs>
          <w:tab w:val="left" w:pos="1860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ab/>
      </w:r>
      <w:r w:rsidR="008C44B9">
        <w:rPr>
          <w:rFonts w:ascii="Comic Sans MS" w:hAnsi="Comic Sans MS"/>
          <w:b/>
          <w:i/>
          <w:color w:val="FF0000"/>
          <w:sz w:val="24"/>
          <w:szCs w:val="24"/>
        </w:rPr>
        <w:t xml:space="preserve">          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 xml:space="preserve">« The modern times » </w:t>
      </w:r>
      <w:r w:rsidRPr="002851E9">
        <w:rPr>
          <w:rFonts w:ascii="Comic Sans MS" w:hAnsi="Comic Sans MS"/>
          <w:b/>
          <w:i/>
          <w:sz w:val="24"/>
          <w:szCs w:val="24"/>
        </w:rPr>
        <w:t xml:space="preserve">de </w:t>
      </w:r>
      <w:proofErr w:type="spellStart"/>
      <w:r w:rsidRPr="002851E9">
        <w:rPr>
          <w:rFonts w:ascii="Comic Sans MS" w:hAnsi="Comic Sans MS"/>
          <w:b/>
          <w:i/>
          <w:sz w:val="24"/>
          <w:szCs w:val="24"/>
        </w:rPr>
        <w:t>C.Chaplin</w:t>
      </w:r>
      <w:proofErr w:type="spellEnd"/>
    </w:p>
    <w:p w:rsidR="002F024F" w:rsidRDefault="002F024F" w:rsidP="002F024F">
      <w:pPr>
        <w:tabs>
          <w:tab w:val="left" w:pos="1860"/>
          <w:tab w:val="left" w:pos="3600"/>
        </w:tabs>
        <w:rPr>
          <w:rFonts w:ascii="Comic Sans MS" w:hAnsi="Comic Sans MS"/>
          <w:b/>
          <w:i/>
          <w:sz w:val="16"/>
          <w:szCs w:val="16"/>
        </w:rPr>
      </w:pP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ab/>
      </w:r>
      <w:r w:rsidR="008C44B9">
        <w:rPr>
          <w:rFonts w:ascii="Comic Sans MS" w:hAnsi="Comic Sans MS"/>
          <w:b/>
          <w:i/>
          <w:color w:val="FF0000"/>
          <w:sz w:val="24"/>
          <w:szCs w:val="24"/>
        </w:rPr>
        <w:t xml:space="preserve">          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>« ?  »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ab/>
      </w:r>
      <w:proofErr w:type="gramStart"/>
      <w:r w:rsidRPr="002851E9">
        <w:rPr>
          <w:rFonts w:ascii="Comic Sans MS" w:hAnsi="Comic Sans MS"/>
          <w:b/>
          <w:i/>
          <w:sz w:val="24"/>
          <w:szCs w:val="24"/>
        </w:rPr>
        <w:t>de</w:t>
      </w:r>
      <w:proofErr w:type="gramEnd"/>
      <w:r w:rsidRPr="002851E9">
        <w:rPr>
          <w:rFonts w:ascii="Comic Sans MS" w:hAnsi="Comic Sans MS"/>
          <w:b/>
          <w:i/>
          <w:sz w:val="24"/>
          <w:szCs w:val="24"/>
        </w:rPr>
        <w:t xml:space="preserve"> </w:t>
      </w:r>
      <w:r w:rsidRPr="002851E9">
        <w:rPr>
          <w:rFonts w:ascii="Comic Sans MS" w:hAnsi="Comic Sans MS"/>
          <w:b/>
          <w:i/>
          <w:sz w:val="16"/>
          <w:szCs w:val="16"/>
        </w:rPr>
        <w:t>(élève)</w:t>
      </w:r>
    </w:p>
    <w:p w:rsidR="008C44B9" w:rsidRPr="002851E9" w:rsidRDefault="008C44B9" w:rsidP="002F024F">
      <w:pPr>
        <w:tabs>
          <w:tab w:val="left" w:pos="1860"/>
          <w:tab w:val="left" w:pos="3600"/>
        </w:tabs>
        <w:rPr>
          <w:rFonts w:ascii="Comic Sans MS" w:hAnsi="Comic Sans MS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7"/>
      </w:tblGrid>
      <w:tr w:rsidR="002F024F" w:rsidTr="00466612">
        <w:trPr>
          <w:trHeight w:val="394"/>
        </w:trPr>
        <w:tc>
          <w:tcPr>
            <w:tcW w:w="3607" w:type="dxa"/>
          </w:tcPr>
          <w:p w:rsidR="002F024F" w:rsidRPr="00466612" w:rsidRDefault="002F024F" w:rsidP="002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66612">
              <w:rPr>
                <w:rFonts w:ascii="Comic Sans MS" w:hAnsi="Comic Sans MS"/>
                <w:b/>
                <w:sz w:val="32"/>
                <w:szCs w:val="32"/>
              </w:rPr>
              <w:t>Art, Etat et Pouvoir</w:t>
            </w:r>
          </w:p>
        </w:tc>
      </w:tr>
    </w:tbl>
    <w:p w:rsidR="002851E9" w:rsidRDefault="002851E9" w:rsidP="002851E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851E9" w:rsidRDefault="002851E9" w:rsidP="002851E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851E9">
        <w:rPr>
          <w:rFonts w:ascii="Comic Sans MS" w:hAnsi="Comic Sans MS"/>
          <w:sz w:val="28"/>
          <w:szCs w:val="28"/>
          <w:u w:val="single"/>
        </w:rPr>
        <w:t>Musique, fonctions et circonstances</w:t>
      </w:r>
    </w:p>
    <w:p w:rsidR="002851E9" w:rsidRPr="008C44B9" w:rsidRDefault="002851E9" w:rsidP="002851E9">
      <w:pPr>
        <w:rPr>
          <w:rFonts w:ascii="Comic Sans MS" w:hAnsi="Comic Sans MS"/>
          <w:b/>
          <w:color w:val="00B0F0"/>
          <w:sz w:val="28"/>
          <w:szCs w:val="28"/>
        </w:rPr>
      </w:pPr>
      <w:r w:rsidRPr="008C44B9">
        <w:rPr>
          <w:rFonts w:ascii="Comic Sans MS" w:hAnsi="Comic Sans MS"/>
          <w:b/>
          <w:color w:val="00B0F0"/>
          <w:sz w:val="28"/>
          <w:szCs w:val="28"/>
        </w:rPr>
        <w:t>Comment l’art peut-il être engagé politiquement ?</w:t>
      </w:r>
    </w:p>
    <w:p w:rsidR="002851E9" w:rsidRPr="002851E9" w:rsidRDefault="002851E9" w:rsidP="002851E9">
      <w:pPr>
        <w:tabs>
          <w:tab w:val="left" w:pos="1020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gramStart"/>
      <w:r>
        <w:rPr>
          <w:rFonts w:ascii="Comic Sans MS" w:hAnsi="Comic Sans MS"/>
          <w:sz w:val="24"/>
          <w:szCs w:val="24"/>
        </w:rPr>
        <w:t>par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466612">
        <w:rPr>
          <w:rFonts w:ascii="Comic Sans MS" w:hAnsi="Comic Sans MS"/>
          <w:sz w:val="24"/>
          <w:szCs w:val="24"/>
          <w:u w:val="single"/>
        </w:rPr>
        <w:t>la chanson</w:t>
      </w:r>
      <w:r>
        <w:rPr>
          <w:rFonts w:ascii="Comic Sans MS" w:hAnsi="Comic Sans MS"/>
          <w:sz w:val="24"/>
          <w:szCs w:val="24"/>
        </w:rPr>
        <w:t xml:space="preserve"> ;    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>« le Chant des partisans »</w:t>
      </w:r>
    </w:p>
    <w:p w:rsidR="002851E9" w:rsidRPr="002851E9" w:rsidRDefault="002851E9" w:rsidP="002851E9">
      <w:pPr>
        <w:tabs>
          <w:tab w:val="left" w:pos="2595"/>
        </w:tabs>
        <w:rPr>
          <w:rFonts w:ascii="Comic Sans MS" w:hAnsi="Comic Sans MS"/>
          <w:b/>
          <w:i/>
          <w:color w:val="FF0000"/>
          <w:sz w:val="24"/>
          <w:szCs w:val="24"/>
        </w:rPr>
      </w:pP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ab/>
        <w:t>« </w:t>
      </w:r>
      <w:proofErr w:type="gramStart"/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>l’</w:t>
      </w:r>
      <w:r>
        <w:rPr>
          <w:rFonts w:ascii="Comic Sans MS" w:hAnsi="Comic Sans MS"/>
          <w:b/>
          <w:i/>
          <w:color w:val="FF0000"/>
          <w:sz w:val="24"/>
          <w:szCs w:val="24"/>
        </w:rPr>
        <w:t>Affiche</w:t>
      </w:r>
      <w:proofErr w:type="gramEnd"/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 R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>ouge »</w:t>
      </w:r>
    </w:p>
    <w:p w:rsidR="002851E9" w:rsidRDefault="002851E9" w:rsidP="002851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6661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66612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ar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466612">
        <w:rPr>
          <w:rFonts w:ascii="Comic Sans MS" w:hAnsi="Comic Sans MS"/>
          <w:sz w:val="24"/>
          <w:szCs w:val="24"/>
          <w:u w:val="single"/>
        </w:rPr>
        <w:t>le devoir de mémoire</w:t>
      </w:r>
      <w:r>
        <w:rPr>
          <w:rFonts w:ascii="Comic Sans MS" w:hAnsi="Comic Sans MS"/>
          <w:sz w:val="24"/>
          <w:szCs w:val="24"/>
        </w:rPr>
        <w:t xml:space="preserve"> ;    </w:t>
      </w:r>
      <w:r w:rsidRPr="002851E9">
        <w:rPr>
          <w:rFonts w:ascii="Comic Sans MS" w:hAnsi="Comic Sans MS"/>
          <w:b/>
          <w:color w:val="FF0000"/>
          <w:sz w:val="24"/>
          <w:szCs w:val="24"/>
        </w:rPr>
        <w:t>« </w:t>
      </w:r>
      <w:r w:rsidRPr="002851E9">
        <w:rPr>
          <w:rFonts w:ascii="Comic Sans MS" w:hAnsi="Comic Sans MS"/>
          <w:b/>
          <w:i/>
          <w:color w:val="FF0000"/>
          <w:sz w:val="24"/>
          <w:szCs w:val="24"/>
        </w:rPr>
        <w:t>différents trains</w:t>
      </w:r>
      <w:r w:rsidRPr="002851E9">
        <w:rPr>
          <w:rFonts w:ascii="Comic Sans MS" w:hAnsi="Comic Sans MS"/>
          <w:b/>
          <w:color w:val="FF0000"/>
          <w:sz w:val="24"/>
          <w:szCs w:val="24"/>
        </w:rPr>
        <w:t xml:space="preserve">  »</w:t>
      </w:r>
      <w:r w:rsidRPr="002851E9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Steve Reich</w:t>
      </w:r>
    </w:p>
    <w:p w:rsidR="00466612" w:rsidRDefault="00466612" w:rsidP="002851E9">
      <w:pPr>
        <w:tabs>
          <w:tab w:val="left" w:pos="38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2851E9" w:rsidRPr="002851E9">
        <w:rPr>
          <w:rFonts w:ascii="Comic Sans MS" w:hAnsi="Comic Sans MS"/>
          <w:b/>
          <w:i/>
          <w:color w:val="FF0000"/>
          <w:sz w:val="24"/>
          <w:szCs w:val="24"/>
        </w:rPr>
        <w:t>« T</w:t>
      </w:r>
      <w:r w:rsidR="002851E9">
        <w:rPr>
          <w:rFonts w:ascii="Comic Sans MS" w:hAnsi="Comic Sans MS"/>
          <w:b/>
          <w:i/>
          <w:color w:val="FF0000"/>
          <w:sz w:val="24"/>
          <w:szCs w:val="24"/>
        </w:rPr>
        <w:t>h</w:t>
      </w:r>
      <w:r w:rsidR="002851E9" w:rsidRPr="002851E9">
        <w:rPr>
          <w:rFonts w:ascii="Comic Sans MS" w:hAnsi="Comic Sans MS"/>
          <w:b/>
          <w:i/>
          <w:color w:val="FF0000"/>
          <w:sz w:val="24"/>
          <w:szCs w:val="24"/>
        </w:rPr>
        <w:t>rène pour les victimes d’Hiroshima »</w:t>
      </w:r>
      <w:r w:rsidR="002851E9">
        <w:rPr>
          <w:rFonts w:ascii="Comic Sans MS" w:hAnsi="Comic Sans MS"/>
          <w:b/>
          <w:i/>
          <w:color w:val="FF0000"/>
          <w:sz w:val="24"/>
          <w:szCs w:val="24"/>
        </w:rPr>
        <w:t xml:space="preserve"> </w:t>
      </w:r>
      <w:r w:rsidRPr="00466612">
        <w:rPr>
          <w:rFonts w:ascii="Comic Sans MS" w:hAnsi="Comic Sans MS"/>
          <w:sz w:val="24"/>
          <w:szCs w:val="24"/>
        </w:rPr>
        <w:t xml:space="preserve">de </w:t>
      </w:r>
      <w:proofErr w:type="spellStart"/>
      <w:r w:rsidRPr="00466612">
        <w:rPr>
          <w:rFonts w:ascii="Comic Sans MS" w:hAnsi="Comic Sans MS"/>
          <w:sz w:val="24"/>
          <w:szCs w:val="24"/>
        </w:rPr>
        <w:t>K.Penderecki</w:t>
      </w:r>
      <w:proofErr w:type="spellEnd"/>
    </w:p>
    <w:p w:rsidR="00466612" w:rsidRDefault="00466612" w:rsidP="004666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gramStart"/>
      <w:r>
        <w:rPr>
          <w:rFonts w:ascii="Comic Sans MS" w:hAnsi="Comic Sans MS"/>
          <w:sz w:val="24"/>
          <w:szCs w:val="24"/>
        </w:rPr>
        <w:t>par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466612">
        <w:rPr>
          <w:rFonts w:ascii="Comic Sans MS" w:hAnsi="Comic Sans MS"/>
          <w:sz w:val="24"/>
          <w:szCs w:val="24"/>
          <w:u w:val="single"/>
        </w:rPr>
        <w:t>l’humour</w:t>
      </w:r>
      <w:r>
        <w:rPr>
          <w:rFonts w:ascii="Comic Sans MS" w:hAnsi="Comic Sans MS"/>
          <w:sz w:val="24"/>
          <w:szCs w:val="24"/>
        </w:rPr>
        <w:t xml:space="preserve"> ;     Film </w:t>
      </w:r>
      <w:r w:rsidRPr="00466612">
        <w:rPr>
          <w:rFonts w:ascii="Comic Sans MS" w:hAnsi="Comic Sans MS"/>
          <w:b/>
          <w:i/>
          <w:sz w:val="24"/>
          <w:szCs w:val="24"/>
        </w:rPr>
        <w:t xml:space="preserve">« The </w:t>
      </w:r>
      <w:proofErr w:type="spellStart"/>
      <w:r w:rsidRPr="00466612">
        <w:rPr>
          <w:rFonts w:ascii="Comic Sans MS" w:hAnsi="Comic Sans MS"/>
          <w:b/>
          <w:i/>
          <w:sz w:val="24"/>
          <w:szCs w:val="24"/>
        </w:rPr>
        <w:t>Dictator</w:t>
      </w:r>
      <w:proofErr w:type="spellEnd"/>
      <w:r w:rsidRPr="00466612">
        <w:rPr>
          <w:rFonts w:ascii="Comic Sans MS" w:hAnsi="Comic Sans MS"/>
          <w:b/>
          <w:i/>
          <w:sz w:val="24"/>
          <w:szCs w:val="24"/>
        </w:rPr>
        <w:t xml:space="preserve"> » </w:t>
      </w:r>
      <w:r w:rsidRPr="00466612">
        <w:rPr>
          <w:rFonts w:ascii="Comic Sans MS" w:hAnsi="Comic Sans MS"/>
          <w:sz w:val="24"/>
          <w:szCs w:val="24"/>
        </w:rPr>
        <w:t xml:space="preserve">de </w:t>
      </w:r>
      <w:proofErr w:type="spellStart"/>
      <w:r w:rsidRPr="00466612">
        <w:rPr>
          <w:rFonts w:ascii="Comic Sans MS" w:hAnsi="Comic Sans MS"/>
          <w:sz w:val="24"/>
          <w:szCs w:val="24"/>
        </w:rPr>
        <w:t>C.Chaplin</w:t>
      </w:r>
      <w:proofErr w:type="spellEnd"/>
    </w:p>
    <w:p w:rsidR="00466612" w:rsidRDefault="00466612" w:rsidP="00466612">
      <w:pPr>
        <w:tabs>
          <w:tab w:val="left" w:pos="1530"/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2 extraits musicaux ; </w:t>
      </w:r>
      <w:r w:rsidRPr="00466612">
        <w:rPr>
          <w:rFonts w:ascii="Comic Sans MS" w:hAnsi="Comic Sans MS"/>
          <w:color w:val="FF0000"/>
          <w:sz w:val="24"/>
          <w:szCs w:val="24"/>
        </w:rPr>
        <w:t xml:space="preserve">« Lohengrin » </w:t>
      </w:r>
      <w:r>
        <w:rPr>
          <w:rFonts w:ascii="Comic Sans MS" w:hAnsi="Comic Sans MS"/>
          <w:sz w:val="24"/>
          <w:szCs w:val="24"/>
        </w:rPr>
        <w:t>de R Wagner</w:t>
      </w:r>
    </w:p>
    <w:p w:rsidR="00466612" w:rsidRPr="00466612" w:rsidRDefault="00466612" w:rsidP="00466612">
      <w:pPr>
        <w:tabs>
          <w:tab w:val="left" w:pos="2445"/>
        </w:tabs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66612">
        <w:rPr>
          <w:rFonts w:ascii="Comic Sans MS" w:hAnsi="Comic Sans MS"/>
          <w:color w:val="FF0000"/>
          <w:sz w:val="24"/>
          <w:szCs w:val="24"/>
        </w:rPr>
        <w:t xml:space="preserve">                « Danse Hongroise n°5 » </w:t>
      </w:r>
      <w:r>
        <w:rPr>
          <w:rFonts w:ascii="Comic Sans MS" w:hAnsi="Comic Sans MS"/>
          <w:sz w:val="24"/>
          <w:szCs w:val="24"/>
        </w:rPr>
        <w:t xml:space="preserve">de </w:t>
      </w:r>
      <w:proofErr w:type="spellStart"/>
      <w:r>
        <w:rPr>
          <w:rFonts w:ascii="Comic Sans MS" w:hAnsi="Comic Sans MS"/>
          <w:sz w:val="24"/>
          <w:szCs w:val="24"/>
        </w:rPr>
        <w:t>J.Brahms</w:t>
      </w:r>
      <w:bookmarkStart w:id="0" w:name="_GoBack"/>
      <w:bookmarkEnd w:id="0"/>
      <w:proofErr w:type="spellEnd"/>
    </w:p>
    <w:sectPr w:rsidR="00466612" w:rsidRPr="00466612" w:rsidSect="008C44B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6"/>
    <w:rsid w:val="0000291E"/>
    <w:rsid w:val="00002E34"/>
    <w:rsid w:val="000037DF"/>
    <w:rsid w:val="00004330"/>
    <w:rsid w:val="00013BB8"/>
    <w:rsid w:val="00014FA7"/>
    <w:rsid w:val="0001520F"/>
    <w:rsid w:val="0001668B"/>
    <w:rsid w:val="000178D6"/>
    <w:rsid w:val="000236A8"/>
    <w:rsid w:val="000303F8"/>
    <w:rsid w:val="00031B43"/>
    <w:rsid w:val="00031EB4"/>
    <w:rsid w:val="00037029"/>
    <w:rsid w:val="000414C6"/>
    <w:rsid w:val="0004668D"/>
    <w:rsid w:val="000544EC"/>
    <w:rsid w:val="0006233C"/>
    <w:rsid w:val="00063846"/>
    <w:rsid w:val="00064CF2"/>
    <w:rsid w:val="000652BD"/>
    <w:rsid w:val="000665DC"/>
    <w:rsid w:val="00067215"/>
    <w:rsid w:val="00067EA7"/>
    <w:rsid w:val="00070DBD"/>
    <w:rsid w:val="00081AA5"/>
    <w:rsid w:val="0008423B"/>
    <w:rsid w:val="000855FC"/>
    <w:rsid w:val="000868A5"/>
    <w:rsid w:val="000876CE"/>
    <w:rsid w:val="00090401"/>
    <w:rsid w:val="00091C2F"/>
    <w:rsid w:val="000949F6"/>
    <w:rsid w:val="00096F93"/>
    <w:rsid w:val="000A18FD"/>
    <w:rsid w:val="000B1EBD"/>
    <w:rsid w:val="000B3915"/>
    <w:rsid w:val="000B45C0"/>
    <w:rsid w:val="000B7E20"/>
    <w:rsid w:val="000C6EDB"/>
    <w:rsid w:val="000C7B13"/>
    <w:rsid w:val="000D6A98"/>
    <w:rsid w:val="000E046C"/>
    <w:rsid w:val="000E1906"/>
    <w:rsid w:val="000E730A"/>
    <w:rsid w:val="000F1FB4"/>
    <w:rsid w:val="000F20E5"/>
    <w:rsid w:val="000F48BD"/>
    <w:rsid w:val="000F6C0D"/>
    <w:rsid w:val="00105942"/>
    <w:rsid w:val="00111B42"/>
    <w:rsid w:val="00113597"/>
    <w:rsid w:val="00113D7F"/>
    <w:rsid w:val="00121C37"/>
    <w:rsid w:val="001250FB"/>
    <w:rsid w:val="00130B07"/>
    <w:rsid w:val="0013242B"/>
    <w:rsid w:val="00132784"/>
    <w:rsid w:val="00133667"/>
    <w:rsid w:val="00137BCB"/>
    <w:rsid w:val="00137E83"/>
    <w:rsid w:val="001437BC"/>
    <w:rsid w:val="00145C6D"/>
    <w:rsid w:val="00146893"/>
    <w:rsid w:val="001515DD"/>
    <w:rsid w:val="001536C2"/>
    <w:rsid w:val="001547AB"/>
    <w:rsid w:val="00156A53"/>
    <w:rsid w:val="001573B3"/>
    <w:rsid w:val="001600F5"/>
    <w:rsid w:val="00160759"/>
    <w:rsid w:val="00160E82"/>
    <w:rsid w:val="00161424"/>
    <w:rsid w:val="0016463B"/>
    <w:rsid w:val="001664AB"/>
    <w:rsid w:val="001706F7"/>
    <w:rsid w:val="0017246D"/>
    <w:rsid w:val="00176B0F"/>
    <w:rsid w:val="00177286"/>
    <w:rsid w:val="0018094A"/>
    <w:rsid w:val="00181269"/>
    <w:rsid w:val="001848E9"/>
    <w:rsid w:val="00190089"/>
    <w:rsid w:val="0019683C"/>
    <w:rsid w:val="001A4283"/>
    <w:rsid w:val="001A459F"/>
    <w:rsid w:val="001A6ED3"/>
    <w:rsid w:val="001A71BA"/>
    <w:rsid w:val="001B2F06"/>
    <w:rsid w:val="001B7E38"/>
    <w:rsid w:val="001C017A"/>
    <w:rsid w:val="001C2C39"/>
    <w:rsid w:val="001C3EFA"/>
    <w:rsid w:val="001C412E"/>
    <w:rsid w:val="001D066E"/>
    <w:rsid w:val="001D54D6"/>
    <w:rsid w:val="001D5763"/>
    <w:rsid w:val="001E062C"/>
    <w:rsid w:val="001E10FB"/>
    <w:rsid w:val="001E1609"/>
    <w:rsid w:val="001E420F"/>
    <w:rsid w:val="001E4B0F"/>
    <w:rsid w:val="001E6EB8"/>
    <w:rsid w:val="001F4050"/>
    <w:rsid w:val="0020160C"/>
    <w:rsid w:val="00201812"/>
    <w:rsid w:val="002057AC"/>
    <w:rsid w:val="00207167"/>
    <w:rsid w:val="002114B8"/>
    <w:rsid w:val="002125CE"/>
    <w:rsid w:val="00213BA9"/>
    <w:rsid w:val="002160BB"/>
    <w:rsid w:val="002176CE"/>
    <w:rsid w:val="00221A7F"/>
    <w:rsid w:val="00221C50"/>
    <w:rsid w:val="002306CC"/>
    <w:rsid w:val="00235B47"/>
    <w:rsid w:val="00240188"/>
    <w:rsid w:val="00241234"/>
    <w:rsid w:val="00243C3C"/>
    <w:rsid w:val="00250816"/>
    <w:rsid w:val="00256BED"/>
    <w:rsid w:val="00263089"/>
    <w:rsid w:val="00273A7B"/>
    <w:rsid w:val="0028083B"/>
    <w:rsid w:val="00281C45"/>
    <w:rsid w:val="00282A12"/>
    <w:rsid w:val="002851E9"/>
    <w:rsid w:val="00286A26"/>
    <w:rsid w:val="00291E47"/>
    <w:rsid w:val="002A2291"/>
    <w:rsid w:val="002A2C76"/>
    <w:rsid w:val="002A56CC"/>
    <w:rsid w:val="002A7ABF"/>
    <w:rsid w:val="002A7B56"/>
    <w:rsid w:val="002B530A"/>
    <w:rsid w:val="002B584A"/>
    <w:rsid w:val="002C095C"/>
    <w:rsid w:val="002C14F6"/>
    <w:rsid w:val="002C4C80"/>
    <w:rsid w:val="002C4CD6"/>
    <w:rsid w:val="002C593A"/>
    <w:rsid w:val="002C5C2F"/>
    <w:rsid w:val="002D0785"/>
    <w:rsid w:val="002D2723"/>
    <w:rsid w:val="002E152C"/>
    <w:rsid w:val="002E405E"/>
    <w:rsid w:val="002F024F"/>
    <w:rsid w:val="002F08C9"/>
    <w:rsid w:val="002F0969"/>
    <w:rsid w:val="002F2486"/>
    <w:rsid w:val="002F48AF"/>
    <w:rsid w:val="002F5F02"/>
    <w:rsid w:val="002F70BB"/>
    <w:rsid w:val="00300F07"/>
    <w:rsid w:val="00301321"/>
    <w:rsid w:val="00302DB0"/>
    <w:rsid w:val="00311F27"/>
    <w:rsid w:val="0031433C"/>
    <w:rsid w:val="0031455E"/>
    <w:rsid w:val="00314A70"/>
    <w:rsid w:val="00314F89"/>
    <w:rsid w:val="00315A74"/>
    <w:rsid w:val="00315B0B"/>
    <w:rsid w:val="0032206D"/>
    <w:rsid w:val="00323D8F"/>
    <w:rsid w:val="00324807"/>
    <w:rsid w:val="00326F89"/>
    <w:rsid w:val="00327015"/>
    <w:rsid w:val="00337125"/>
    <w:rsid w:val="00351B84"/>
    <w:rsid w:val="003529E1"/>
    <w:rsid w:val="00352A2C"/>
    <w:rsid w:val="00352DDC"/>
    <w:rsid w:val="00355672"/>
    <w:rsid w:val="003575C4"/>
    <w:rsid w:val="00362F85"/>
    <w:rsid w:val="0036360A"/>
    <w:rsid w:val="0036399F"/>
    <w:rsid w:val="003670A9"/>
    <w:rsid w:val="0036757B"/>
    <w:rsid w:val="00372CE2"/>
    <w:rsid w:val="00376973"/>
    <w:rsid w:val="003800E2"/>
    <w:rsid w:val="00381238"/>
    <w:rsid w:val="003847B1"/>
    <w:rsid w:val="00387F70"/>
    <w:rsid w:val="00390773"/>
    <w:rsid w:val="0039180B"/>
    <w:rsid w:val="003920A8"/>
    <w:rsid w:val="0039244F"/>
    <w:rsid w:val="00396458"/>
    <w:rsid w:val="003A59B6"/>
    <w:rsid w:val="003A5DEF"/>
    <w:rsid w:val="003B0D01"/>
    <w:rsid w:val="003B1BBD"/>
    <w:rsid w:val="003B2242"/>
    <w:rsid w:val="003B3022"/>
    <w:rsid w:val="003C0544"/>
    <w:rsid w:val="003C085E"/>
    <w:rsid w:val="003C193A"/>
    <w:rsid w:val="003C1E01"/>
    <w:rsid w:val="003C613B"/>
    <w:rsid w:val="003C7756"/>
    <w:rsid w:val="003D1C63"/>
    <w:rsid w:val="003E0E05"/>
    <w:rsid w:val="003E260A"/>
    <w:rsid w:val="003E4CFB"/>
    <w:rsid w:val="003E7178"/>
    <w:rsid w:val="003F2E84"/>
    <w:rsid w:val="00400CB3"/>
    <w:rsid w:val="00403813"/>
    <w:rsid w:val="004079ED"/>
    <w:rsid w:val="00410DFB"/>
    <w:rsid w:val="00421566"/>
    <w:rsid w:val="00424C40"/>
    <w:rsid w:val="0042558E"/>
    <w:rsid w:val="00427846"/>
    <w:rsid w:val="00432E62"/>
    <w:rsid w:val="00436F6B"/>
    <w:rsid w:val="00440A18"/>
    <w:rsid w:val="004417AD"/>
    <w:rsid w:val="00441BD8"/>
    <w:rsid w:val="004427E1"/>
    <w:rsid w:val="00444965"/>
    <w:rsid w:val="00445D02"/>
    <w:rsid w:val="00447537"/>
    <w:rsid w:val="00455A5F"/>
    <w:rsid w:val="00460068"/>
    <w:rsid w:val="00461FD7"/>
    <w:rsid w:val="004635AD"/>
    <w:rsid w:val="00466612"/>
    <w:rsid w:val="00466D08"/>
    <w:rsid w:val="004719F6"/>
    <w:rsid w:val="00471B33"/>
    <w:rsid w:val="00472674"/>
    <w:rsid w:val="00477349"/>
    <w:rsid w:val="00477D5D"/>
    <w:rsid w:val="00483262"/>
    <w:rsid w:val="00484269"/>
    <w:rsid w:val="00487D80"/>
    <w:rsid w:val="0049269F"/>
    <w:rsid w:val="00493377"/>
    <w:rsid w:val="00494786"/>
    <w:rsid w:val="00494ED7"/>
    <w:rsid w:val="00495603"/>
    <w:rsid w:val="00495E5F"/>
    <w:rsid w:val="00497F19"/>
    <w:rsid w:val="004A00AC"/>
    <w:rsid w:val="004B0B82"/>
    <w:rsid w:val="004B5659"/>
    <w:rsid w:val="004C3CEA"/>
    <w:rsid w:val="004D10B1"/>
    <w:rsid w:val="004E1866"/>
    <w:rsid w:val="004E4576"/>
    <w:rsid w:val="004E48C8"/>
    <w:rsid w:val="004E5CE1"/>
    <w:rsid w:val="004F1589"/>
    <w:rsid w:val="004F1BA1"/>
    <w:rsid w:val="004F2FAD"/>
    <w:rsid w:val="004F5592"/>
    <w:rsid w:val="0050188A"/>
    <w:rsid w:val="00502AF9"/>
    <w:rsid w:val="00502B05"/>
    <w:rsid w:val="005106F6"/>
    <w:rsid w:val="00511490"/>
    <w:rsid w:val="0051197A"/>
    <w:rsid w:val="00515049"/>
    <w:rsid w:val="00520345"/>
    <w:rsid w:val="00525E07"/>
    <w:rsid w:val="00531272"/>
    <w:rsid w:val="00531E76"/>
    <w:rsid w:val="00536A92"/>
    <w:rsid w:val="00537E5D"/>
    <w:rsid w:val="005427A9"/>
    <w:rsid w:val="00542D36"/>
    <w:rsid w:val="00544A4D"/>
    <w:rsid w:val="00544C37"/>
    <w:rsid w:val="00544E4D"/>
    <w:rsid w:val="00551A6B"/>
    <w:rsid w:val="00552DFF"/>
    <w:rsid w:val="00553232"/>
    <w:rsid w:val="0055455B"/>
    <w:rsid w:val="00556B2C"/>
    <w:rsid w:val="00564970"/>
    <w:rsid w:val="00565B53"/>
    <w:rsid w:val="005677C4"/>
    <w:rsid w:val="0057140D"/>
    <w:rsid w:val="00571769"/>
    <w:rsid w:val="00572295"/>
    <w:rsid w:val="00575389"/>
    <w:rsid w:val="00581FD3"/>
    <w:rsid w:val="00585C6C"/>
    <w:rsid w:val="00592AFA"/>
    <w:rsid w:val="005945EF"/>
    <w:rsid w:val="00597A23"/>
    <w:rsid w:val="005A1C06"/>
    <w:rsid w:val="005A304C"/>
    <w:rsid w:val="005A46D1"/>
    <w:rsid w:val="005A6C01"/>
    <w:rsid w:val="005B3285"/>
    <w:rsid w:val="005C46CA"/>
    <w:rsid w:val="005C576C"/>
    <w:rsid w:val="005D0BAE"/>
    <w:rsid w:val="005D2ECD"/>
    <w:rsid w:val="005D3401"/>
    <w:rsid w:val="005D5DC8"/>
    <w:rsid w:val="005D61FA"/>
    <w:rsid w:val="005D6C40"/>
    <w:rsid w:val="005E01A3"/>
    <w:rsid w:val="005E1124"/>
    <w:rsid w:val="005E42AB"/>
    <w:rsid w:val="005E4E56"/>
    <w:rsid w:val="005E78D0"/>
    <w:rsid w:val="0060142E"/>
    <w:rsid w:val="00610176"/>
    <w:rsid w:val="006120E0"/>
    <w:rsid w:val="006246B0"/>
    <w:rsid w:val="0063113E"/>
    <w:rsid w:val="00637264"/>
    <w:rsid w:val="00641DB3"/>
    <w:rsid w:val="006557A6"/>
    <w:rsid w:val="00656229"/>
    <w:rsid w:val="0065636E"/>
    <w:rsid w:val="00656D56"/>
    <w:rsid w:val="00665771"/>
    <w:rsid w:val="00670B83"/>
    <w:rsid w:val="00673074"/>
    <w:rsid w:val="00673FEF"/>
    <w:rsid w:val="00683061"/>
    <w:rsid w:val="0068387E"/>
    <w:rsid w:val="00683E64"/>
    <w:rsid w:val="00686268"/>
    <w:rsid w:val="0068734D"/>
    <w:rsid w:val="006944B8"/>
    <w:rsid w:val="00694D42"/>
    <w:rsid w:val="0069736D"/>
    <w:rsid w:val="006A7CE7"/>
    <w:rsid w:val="006B13A0"/>
    <w:rsid w:val="006B1FEA"/>
    <w:rsid w:val="006B7F1E"/>
    <w:rsid w:val="006C14B7"/>
    <w:rsid w:val="006C6DD2"/>
    <w:rsid w:val="006C6FB4"/>
    <w:rsid w:val="006C7670"/>
    <w:rsid w:val="006D0C60"/>
    <w:rsid w:val="006D1413"/>
    <w:rsid w:val="006D52AD"/>
    <w:rsid w:val="006E0BD2"/>
    <w:rsid w:val="006E21A4"/>
    <w:rsid w:val="006E33A6"/>
    <w:rsid w:val="006E44B2"/>
    <w:rsid w:val="006F6E7D"/>
    <w:rsid w:val="0070127D"/>
    <w:rsid w:val="00702DEC"/>
    <w:rsid w:val="00706928"/>
    <w:rsid w:val="00711BEF"/>
    <w:rsid w:val="007139C4"/>
    <w:rsid w:val="00715DC2"/>
    <w:rsid w:val="00717CCE"/>
    <w:rsid w:val="00731E2D"/>
    <w:rsid w:val="00734F58"/>
    <w:rsid w:val="00736E10"/>
    <w:rsid w:val="00745D67"/>
    <w:rsid w:val="00747220"/>
    <w:rsid w:val="00747411"/>
    <w:rsid w:val="00752B6D"/>
    <w:rsid w:val="00755C78"/>
    <w:rsid w:val="00761BF4"/>
    <w:rsid w:val="007636B0"/>
    <w:rsid w:val="00770B8C"/>
    <w:rsid w:val="007725A9"/>
    <w:rsid w:val="007732E1"/>
    <w:rsid w:val="007740AC"/>
    <w:rsid w:val="00781A4C"/>
    <w:rsid w:val="00782E9C"/>
    <w:rsid w:val="00785488"/>
    <w:rsid w:val="00792393"/>
    <w:rsid w:val="007932E4"/>
    <w:rsid w:val="00796111"/>
    <w:rsid w:val="007A1F5C"/>
    <w:rsid w:val="007A2FBF"/>
    <w:rsid w:val="007A4AA0"/>
    <w:rsid w:val="007B24CC"/>
    <w:rsid w:val="007B25B2"/>
    <w:rsid w:val="007B280E"/>
    <w:rsid w:val="007B5A75"/>
    <w:rsid w:val="007C169B"/>
    <w:rsid w:val="007C777B"/>
    <w:rsid w:val="007D1416"/>
    <w:rsid w:val="007D4624"/>
    <w:rsid w:val="007D770E"/>
    <w:rsid w:val="007E097B"/>
    <w:rsid w:val="007E3F2F"/>
    <w:rsid w:val="007E6FD0"/>
    <w:rsid w:val="007E7DC5"/>
    <w:rsid w:val="007F1F04"/>
    <w:rsid w:val="007F6FBE"/>
    <w:rsid w:val="008017D8"/>
    <w:rsid w:val="00803E3D"/>
    <w:rsid w:val="00804E06"/>
    <w:rsid w:val="00805063"/>
    <w:rsid w:val="00805B8D"/>
    <w:rsid w:val="0080651D"/>
    <w:rsid w:val="008236DB"/>
    <w:rsid w:val="00827824"/>
    <w:rsid w:val="00836E73"/>
    <w:rsid w:val="0083799A"/>
    <w:rsid w:val="008473B8"/>
    <w:rsid w:val="00851B38"/>
    <w:rsid w:val="00853B8B"/>
    <w:rsid w:val="00855ED9"/>
    <w:rsid w:val="00861D6A"/>
    <w:rsid w:val="008656F8"/>
    <w:rsid w:val="00865E8F"/>
    <w:rsid w:val="008674FE"/>
    <w:rsid w:val="00867EB6"/>
    <w:rsid w:val="00871C88"/>
    <w:rsid w:val="008750DD"/>
    <w:rsid w:val="0087740C"/>
    <w:rsid w:val="00883A86"/>
    <w:rsid w:val="008919EA"/>
    <w:rsid w:val="00896132"/>
    <w:rsid w:val="008A2493"/>
    <w:rsid w:val="008B2B77"/>
    <w:rsid w:val="008B41EB"/>
    <w:rsid w:val="008B4EA9"/>
    <w:rsid w:val="008C44B9"/>
    <w:rsid w:val="008C5396"/>
    <w:rsid w:val="008C7246"/>
    <w:rsid w:val="008E224A"/>
    <w:rsid w:val="008E31EC"/>
    <w:rsid w:val="008E3981"/>
    <w:rsid w:val="008E3E58"/>
    <w:rsid w:val="008F1EBD"/>
    <w:rsid w:val="008F5236"/>
    <w:rsid w:val="008F60A6"/>
    <w:rsid w:val="008F6127"/>
    <w:rsid w:val="008F674F"/>
    <w:rsid w:val="008F6B22"/>
    <w:rsid w:val="00903E85"/>
    <w:rsid w:val="009068DD"/>
    <w:rsid w:val="00906B1C"/>
    <w:rsid w:val="00907BD6"/>
    <w:rsid w:val="009130A7"/>
    <w:rsid w:val="00914507"/>
    <w:rsid w:val="00914E2C"/>
    <w:rsid w:val="009207E8"/>
    <w:rsid w:val="00923688"/>
    <w:rsid w:val="00925405"/>
    <w:rsid w:val="00926512"/>
    <w:rsid w:val="00927CA9"/>
    <w:rsid w:val="00930159"/>
    <w:rsid w:val="0093585B"/>
    <w:rsid w:val="00945470"/>
    <w:rsid w:val="0094711A"/>
    <w:rsid w:val="00947336"/>
    <w:rsid w:val="009565AE"/>
    <w:rsid w:val="00962382"/>
    <w:rsid w:val="0096567C"/>
    <w:rsid w:val="00965849"/>
    <w:rsid w:val="009738E3"/>
    <w:rsid w:val="0098209E"/>
    <w:rsid w:val="009829EA"/>
    <w:rsid w:val="00990AB8"/>
    <w:rsid w:val="009A0FD6"/>
    <w:rsid w:val="009B28F2"/>
    <w:rsid w:val="009B305F"/>
    <w:rsid w:val="009B4295"/>
    <w:rsid w:val="009B55CF"/>
    <w:rsid w:val="009B6BEE"/>
    <w:rsid w:val="009C1F5C"/>
    <w:rsid w:val="009C5200"/>
    <w:rsid w:val="009D32E0"/>
    <w:rsid w:val="009D3759"/>
    <w:rsid w:val="009D3FF4"/>
    <w:rsid w:val="009D75BC"/>
    <w:rsid w:val="009E1B83"/>
    <w:rsid w:val="009E3436"/>
    <w:rsid w:val="009E3A24"/>
    <w:rsid w:val="009F1334"/>
    <w:rsid w:val="009F3F96"/>
    <w:rsid w:val="009F5EE5"/>
    <w:rsid w:val="009F7155"/>
    <w:rsid w:val="009F7400"/>
    <w:rsid w:val="009F7BE1"/>
    <w:rsid w:val="00A033B6"/>
    <w:rsid w:val="00A05146"/>
    <w:rsid w:val="00A1007E"/>
    <w:rsid w:val="00A11550"/>
    <w:rsid w:val="00A201B5"/>
    <w:rsid w:val="00A23094"/>
    <w:rsid w:val="00A237F6"/>
    <w:rsid w:val="00A2425F"/>
    <w:rsid w:val="00A253CF"/>
    <w:rsid w:val="00A36FCC"/>
    <w:rsid w:val="00A403F7"/>
    <w:rsid w:val="00A40EE5"/>
    <w:rsid w:val="00A42F9C"/>
    <w:rsid w:val="00A4430C"/>
    <w:rsid w:val="00A45297"/>
    <w:rsid w:val="00A46881"/>
    <w:rsid w:val="00A476B5"/>
    <w:rsid w:val="00A51BFE"/>
    <w:rsid w:val="00A530FC"/>
    <w:rsid w:val="00A63982"/>
    <w:rsid w:val="00A64169"/>
    <w:rsid w:val="00A6792C"/>
    <w:rsid w:val="00A71A66"/>
    <w:rsid w:val="00A72C27"/>
    <w:rsid w:val="00A74247"/>
    <w:rsid w:val="00A761AE"/>
    <w:rsid w:val="00A81499"/>
    <w:rsid w:val="00A820F0"/>
    <w:rsid w:val="00A84A45"/>
    <w:rsid w:val="00A85939"/>
    <w:rsid w:val="00A87D34"/>
    <w:rsid w:val="00A91A54"/>
    <w:rsid w:val="00A94C93"/>
    <w:rsid w:val="00A96E7D"/>
    <w:rsid w:val="00A97E69"/>
    <w:rsid w:val="00AA08E5"/>
    <w:rsid w:val="00AA0D53"/>
    <w:rsid w:val="00AA2275"/>
    <w:rsid w:val="00AA59DA"/>
    <w:rsid w:val="00AA6D70"/>
    <w:rsid w:val="00AB071F"/>
    <w:rsid w:val="00AB1AC9"/>
    <w:rsid w:val="00AB1BEF"/>
    <w:rsid w:val="00AC0AF3"/>
    <w:rsid w:val="00AC41CC"/>
    <w:rsid w:val="00AC451C"/>
    <w:rsid w:val="00AD0921"/>
    <w:rsid w:val="00AD0BA0"/>
    <w:rsid w:val="00AD66A2"/>
    <w:rsid w:val="00AD7AED"/>
    <w:rsid w:val="00AF00D2"/>
    <w:rsid w:val="00AF0AA9"/>
    <w:rsid w:val="00AF5362"/>
    <w:rsid w:val="00AF6675"/>
    <w:rsid w:val="00AF6AC3"/>
    <w:rsid w:val="00AF7C28"/>
    <w:rsid w:val="00B01C3F"/>
    <w:rsid w:val="00B07EF5"/>
    <w:rsid w:val="00B10E6C"/>
    <w:rsid w:val="00B118D9"/>
    <w:rsid w:val="00B13337"/>
    <w:rsid w:val="00B13C78"/>
    <w:rsid w:val="00B224C4"/>
    <w:rsid w:val="00B22BD3"/>
    <w:rsid w:val="00B2569B"/>
    <w:rsid w:val="00B268BA"/>
    <w:rsid w:val="00B31183"/>
    <w:rsid w:val="00B33487"/>
    <w:rsid w:val="00B426E4"/>
    <w:rsid w:val="00B451DE"/>
    <w:rsid w:val="00B453F3"/>
    <w:rsid w:val="00B503F6"/>
    <w:rsid w:val="00B52586"/>
    <w:rsid w:val="00B528BD"/>
    <w:rsid w:val="00B56BF2"/>
    <w:rsid w:val="00B619C7"/>
    <w:rsid w:val="00B627F7"/>
    <w:rsid w:val="00B630E0"/>
    <w:rsid w:val="00B640D9"/>
    <w:rsid w:val="00B65FF9"/>
    <w:rsid w:val="00B66613"/>
    <w:rsid w:val="00B7237C"/>
    <w:rsid w:val="00B72E85"/>
    <w:rsid w:val="00B738E8"/>
    <w:rsid w:val="00B73A5B"/>
    <w:rsid w:val="00B762E3"/>
    <w:rsid w:val="00B76F2A"/>
    <w:rsid w:val="00B837AD"/>
    <w:rsid w:val="00B86870"/>
    <w:rsid w:val="00B87843"/>
    <w:rsid w:val="00B9394E"/>
    <w:rsid w:val="00B94B41"/>
    <w:rsid w:val="00B955F2"/>
    <w:rsid w:val="00BA1A20"/>
    <w:rsid w:val="00BA20D8"/>
    <w:rsid w:val="00BA481C"/>
    <w:rsid w:val="00BB726E"/>
    <w:rsid w:val="00BC14C1"/>
    <w:rsid w:val="00BC2685"/>
    <w:rsid w:val="00BC62BD"/>
    <w:rsid w:val="00BD358F"/>
    <w:rsid w:val="00BF336A"/>
    <w:rsid w:val="00BF4310"/>
    <w:rsid w:val="00BF44EA"/>
    <w:rsid w:val="00BF51E6"/>
    <w:rsid w:val="00C033FE"/>
    <w:rsid w:val="00C04052"/>
    <w:rsid w:val="00C042B7"/>
    <w:rsid w:val="00C05FDB"/>
    <w:rsid w:val="00C06D9E"/>
    <w:rsid w:val="00C128A7"/>
    <w:rsid w:val="00C12A6C"/>
    <w:rsid w:val="00C16FDA"/>
    <w:rsid w:val="00C203D5"/>
    <w:rsid w:val="00C23C20"/>
    <w:rsid w:val="00C2698D"/>
    <w:rsid w:val="00C33293"/>
    <w:rsid w:val="00C34A00"/>
    <w:rsid w:val="00C34AEE"/>
    <w:rsid w:val="00C46677"/>
    <w:rsid w:val="00C46E91"/>
    <w:rsid w:val="00C6119D"/>
    <w:rsid w:val="00C61BF8"/>
    <w:rsid w:val="00C61EBC"/>
    <w:rsid w:val="00C632E2"/>
    <w:rsid w:val="00C650C5"/>
    <w:rsid w:val="00C66EB8"/>
    <w:rsid w:val="00C67C89"/>
    <w:rsid w:val="00C71382"/>
    <w:rsid w:val="00C72891"/>
    <w:rsid w:val="00C7306F"/>
    <w:rsid w:val="00C73C3D"/>
    <w:rsid w:val="00C77C12"/>
    <w:rsid w:val="00C80095"/>
    <w:rsid w:val="00C80433"/>
    <w:rsid w:val="00C808E5"/>
    <w:rsid w:val="00C80F94"/>
    <w:rsid w:val="00C81B8E"/>
    <w:rsid w:val="00C8307B"/>
    <w:rsid w:val="00C842BB"/>
    <w:rsid w:val="00C867AD"/>
    <w:rsid w:val="00C86A59"/>
    <w:rsid w:val="00C9204C"/>
    <w:rsid w:val="00C954C8"/>
    <w:rsid w:val="00C95D40"/>
    <w:rsid w:val="00C964A1"/>
    <w:rsid w:val="00C96E6C"/>
    <w:rsid w:val="00C97551"/>
    <w:rsid w:val="00CA0AAD"/>
    <w:rsid w:val="00CA20F7"/>
    <w:rsid w:val="00CA23FC"/>
    <w:rsid w:val="00CA2842"/>
    <w:rsid w:val="00CA48EF"/>
    <w:rsid w:val="00CB0E2D"/>
    <w:rsid w:val="00CB42EB"/>
    <w:rsid w:val="00CB4BF0"/>
    <w:rsid w:val="00CB610D"/>
    <w:rsid w:val="00CC25EE"/>
    <w:rsid w:val="00CC796C"/>
    <w:rsid w:val="00CD30F7"/>
    <w:rsid w:val="00CD3DCC"/>
    <w:rsid w:val="00CD65BA"/>
    <w:rsid w:val="00CE03EA"/>
    <w:rsid w:val="00CE21E2"/>
    <w:rsid w:val="00CF2AFE"/>
    <w:rsid w:val="00CF3806"/>
    <w:rsid w:val="00D00B2C"/>
    <w:rsid w:val="00D01EAE"/>
    <w:rsid w:val="00D02225"/>
    <w:rsid w:val="00D0241A"/>
    <w:rsid w:val="00D02824"/>
    <w:rsid w:val="00D05303"/>
    <w:rsid w:val="00D056D8"/>
    <w:rsid w:val="00D06373"/>
    <w:rsid w:val="00D1311B"/>
    <w:rsid w:val="00D17F3A"/>
    <w:rsid w:val="00D25565"/>
    <w:rsid w:val="00D3260A"/>
    <w:rsid w:val="00D34053"/>
    <w:rsid w:val="00D402CC"/>
    <w:rsid w:val="00D40952"/>
    <w:rsid w:val="00D42965"/>
    <w:rsid w:val="00D43C5D"/>
    <w:rsid w:val="00D44893"/>
    <w:rsid w:val="00D4540C"/>
    <w:rsid w:val="00D55E02"/>
    <w:rsid w:val="00D6141B"/>
    <w:rsid w:val="00D6240B"/>
    <w:rsid w:val="00D64800"/>
    <w:rsid w:val="00D64F9D"/>
    <w:rsid w:val="00D65494"/>
    <w:rsid w:val="00D657AF"/>
    <w:rsid w:val="00D66527"/>
    <w:rsid w:val="00D7342F"/>
    <w:rsid w:val="00D7480E"/>
    <w:rsid w:val="00D7756B"/>
    <w:rsid w:val="00D83588"/>
    <w:rsid w:val="00D84BE4"/>
    <w:rsid w:val="00D871EF"/>
    <w:rsid w:val="00D878CE"/>
    <w:rsid w:val="00D92760"/>
    <w:rsid w:val="00D938F6"/>
    <w:rsid w:val="00D94140"/>
    <w:rsid w:val="00D960B9"/>
    <w:rsid w:val="00D9735F"/>
    <w:rsid w:val="00DA00CC"/>
    <w:rsid w:val="00DB6624"/>
    <w:rsid w:val="00DC25B3"/>
    <w:rsid w:val="00DC6D7E"/>
    <w:rsid w:val="00DC72ED"/>
    <w:rsid w:val="00DC7D85"/>
    <w:rsid w:val="00DD26D3"/>
    <w:rsid w:val="00DD3106"/>
    <w:rsid w:val="00DD474A"/>
    <w:rsid w:val="00DD63C1"/>
    <w:rsid w:val="00DD664C"/>
    <w:rsid w:val="00DE0AC1"/>
    <w:rsid w:val="00DE79F6"/>
    <w:rsid w:val="00DE7A82"/>
    <w:rsid w:val="00DE7D69"/>
    <w:rsid w:val="00DF24B5"/>
    <w:rsid w:val="00DF4157"/>
    <w:rsid w:val="00DF45B1"/>
    <w:rsid w:val="00DF5380"/>
    <w:rsid w:val="00DF54CA"/>
    <w:rsid w:val="00DF6E0E"/>
    <w:rsid w:val="00E004AC"/>
    <w:rsid w:val="00E02E45"/>
    <w:rsid w:val="00E03835"/>
    <w:rsid w:val="00E051A9"/>
    <w:rsid w:val="00E05FC9"/>
    <w:rsid w:val="00E07A09"/>
    <w:rsid w:val="00E10565"/>
    <w:rsid w:val="00E109AF"/>
    <w:rsid w:val="00E1301E"/>
    <w:rsid w:val="00E15B33"/>
    <w:rsid w:val="00E20B9F"/>
    <w:rsid w:val="00E23B26"/>
    <w:rsid w:val="00E32609"/>
    <w:rsid w:val="00E37900"/>
    <w:rsid w:val="00E40E00"/>
    <w:rsid w:val="00E41222"/>
    <w:rsid w:val="00E428B0"/>
    <w:rsid w:val="00E42D61"/>
    <w:rsid w:val="00E467F3"/>
    <w:rsid w:val="00E57AA4"/>
    <w:rsid w:val="00E57C23"/>
    <w:rsid w:val="00E610DD"/>
    <w:rsid w:val="00E61438"/>
    <w:rsid w:val="00E656EC"/>
    <w:rsid w:val="00E66E1B"/>
    <w:rsid w:val="00E6737B"/>
    <w:rsid w:val="00E67840"/>
    <w:rsid w:val="00E723BE"/>
    <w:rsid w:val="00E771D6"/>
    <w:rsid w:val="00E80A30"/>
    <w:rsid w:val="00E80CB2"/>
    <w:rsid w:val="00E80D2A"/>
    <w:rsid w:val="00E80D33"/>
    <w:rsid w:val="00E82681"/>
    <w:rsid w:val="00E876FB"/>
    <w:rsid w:val="00E91A2A"/>
    <w:rsid w:val="00E91C56"/>
    <w:rsid w:val="00E92C36"/>
    <w:rsid w:val="00E9312B"/>
    <w:rsid w:val="00E942FE"/>
    <w:rsid w:val="00E966C1"/>
    <w:rsid w:val="00E97772"/>
    <w:rsid w:val="00EA39F5"/>
    <w:rsid w:val="00EB2DDC"/>
    <w:rsid w:val="00EB2E14"/>
    <w:rsid w:val="00EB3D1E"/>
    <w:rsid w:val="00EB4E4D"/>
    <w:rsid w:val="00EB56B7"/>
    <w:rsid w:val="00EB6AD8"/>
    <w:rsid w:val="00EC4329"/>
    <w:rsid w:val="00EC4CD3"/>
    <w:rsid w:val="00ED7C1B"/>
    <w:rsid w:val="00EE4FEC"/>
    <w:rsid w:val="00EF068A"/>
    <w:rsid w:val="00EF06EA"/>
    <w:rsid w:val="00EF08E9"/>
    <w:rsid w:val="00F02046"/>
    <w:rsid w:val="00F11D55"/>
    <w:rsid w:val="00F1325B"/>
    <w:rsid w:val="00F23556"/>
    <w:rsid w:val="00F27794"/>
    <w:rsid w:val="00F27AE3"/>
    <w:rsid w:val="00F27EFA"/>
    <w:rsid w:val="00F32708"/>
    <w:rsid w:val="00F36BBB"/>
    <w:rsid w:val="00F42A1C"/>
    <w:rsid w:val="00F45D20"/>
    <w:rsid w:val="00F45F5D"/>
    <w:rsid w:val="00F50CB0"/>
    <w:rsid w:val="00F55E44"/>
    <w:rsid w:val="00F628F8"/>
    <w:rsid w:val="00F64CA2"/>
    <w:rsid w:val="00F658BC"/>
    <w:rsid w:val="00F6601C"/>
    <w:rsid w:val="00F7164D"/>
    <w:rsid w:val="00F733F5"/>
    <w:rsid w:val="00F73EC2"/>
    <w:rsid w:val="00F760D7"/>
    <w:rsid w:val="00F77758"/>
    <w:rsid w:val="00F8166E"/>
    <w:rsid w:val="00F82997"/>
    <w:rsid w:val="00F82C84"/>
    <w:rsid w:val="00F8688F"/>
    <w:rsid w:val="00F90D03"/>
    <w:rsid w:val="00F92651"/>
    <w:rsid w:val="00F93132"/>
    <w:rsid w:val="00F9711E"/>
    <w:rsid w:val="00FA5EB9"/>
    <w:rsid w:val="00FB6A64"/>
    <w:rsid w:val="00FC14CB"/>
    <w:rsid w:val="00FC3A9F"/>
    <w:rsid w:val="00FC68D8"/>
    <w:rsid w:val="00FD0451"/>
    <w:rsid w:val="00FD4FB3"/>
    <w:rsid w:val="00FD692C"/>
    <w:rsid w:val="00FE070F"/>
    <w:rsid w:val="00FE15F8"/>
    <w:rsid w:val="00FE3040"/>
    <w:rsid w:val="00FE3AAD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66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66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93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23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2015-01-21T19:23:00Z</dcterms:created>
  <dcterms:modified xsi:type="dcterms:W3CDTF">2015-01-21T19:23:00Z</dcterms:modified>
</cp:coreProperties>
</file>